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397EB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905530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53340</wp:posOffset>
                </wp:positionV>
                <wp:extent cx="2971800" cy="4162425"/>
                <wp:effectExtent l="0" t="0" r="0" b="952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6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38DD" w:rsidRPr="000F15AA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0F15AA">
                              <w:rPr>
                                <w:b/>
                                <w:i/>
                                <w:iCs/>
                              </w:rPr>
                              <w:t>Comfort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The Power who pities man has shown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A blessing for the eyes that weep.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The light of smiles shall fill again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the lids that overflow with tears;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And weary hours of woe and pain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Are promises of happier years.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There is a day of sunny rest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For every dark and troubled night;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And grief may abide and evening guest,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But joy shall come with early light.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For God hath marked each sorrowing day,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And numbered every secret tear,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And Heaven’s long age of bliss shall pay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For all His children suffer here.</w:t>
                            </w:r>
                          </w:p>
                          <w:p w:rsidR="004A1407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William Cullen Bryant</w:t>
                            </w: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4.2pt;width:234pt;height:327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HE0QEAAIgDAAAOAAAAZHJzL2Uyb0RvYy54bWysU9tu2zAMfR+wfxD0vviCruuMOEXRosOA&#10;7gJ0/QBGlmxjtqhRSuzs60cpcbpub8NeBIoiD88hqfX1PA5ir8n3aGtZrHIptFXY9Lat5dO3+zdX&#10;UvgAtoEBra7lQXt5vXn9aj25SpfY4dBoEgxifTW5WnYhuCrLvOr0CH6FTlt+NEgjBL5SmzUEE6OP&#10;Q1bm+WU2ITWOUGnv2Xt3fJSbhG+MVuGLMV4HMdSSuYV0Ujq38cw2a6haAtf16kQD/oHFCL3lomeo&#10;OwggdtT/BTX2itCjCSuFY4bG9EonDaymyP9Q89iB00kLN8e7c5v8/4NVn/eP7itF6t49oPruhcXb&#10;Dmyrb4hw6jQ0XK6Ijcom56tzQrx4ThXb6RM2PFrYBUw9mA2NEZDViTm1+nButZ6DUOws378rrnKe&#10;iOK3i+KyvCjfphpQLemOfPigcRTRqCXxLBM87B98iHSgWkJiNYv3/TCkeQ72hYMDoyfRj4zjcvgq&#10;zNuZo6O5xebAQgiP68HrzEaH9FOKiVejlv7HDkhLMXy03Iy4R4tBi7FdDLCKU2sZpDiat+G4bztH&#10;fdsxcpFkWLzhhpk+SXlmceLJ404KT6sZ9+n3e4p6/kCbXwAAAP//AwBQSwMEFAAGAAgAAAAhADAo&#10;56bfAAAACAEAAA8AAABkcnMvZG93bnJldi54bWxMj81OwzAQhO9IvIO1SNyoAy1REuJUFT8qx9Ii&#10;FW5uvCQR9jqK3Sbw9CwnOI5mNPNNuZycFSccQudJwfUsAYFUe9NRo+B193SVgQhRk9HWEyr4wgDL&#10;6vys1IXxI73gaRsbwSUUCq2gjbEvpAx1i06Hme+R2Pvwg9OR5dBIM+iRy52VN0mSSqc74oVW93jf&#10;Yv25PToF66xfvT3777Gxj+/r/WafP+zyqNTlxbS6AxFxin9h+MVndKiY6eCPZIKwCuYpX4kKsgUI&#10;tm+TBeuDgjSd5yCrUv4/UP0AAAD//wMAUEsBAi0AFAAGAAgAAAAhALaDOJL+AAAA4QEAABMAAAAA&#10;AAAAAAAAAAAAAAAAAFtDb250ZW50X1R5cGVzXS54bWxQSwECLQAUAAYACAAAACEAOP0h/9YAAACU&#10;AQAACwAAAAAAAAAAAAAAAAAvAQAAX3JlbHMvLnJlbHNQSwECLQAUAAYACAAAACEAfnYRxNEBAACI&#10;AwAADgAAAAAAAAAAAAAAAAAuAgAAZHJzL2Uyb0RvYy54bWxQSwECLQAUAAYACAAAACEAMCjnpt8A&#10;AAAIAQAADwAAAAAAAAAAAAAAAAArBAAAZHJzL2Rvd25yZXYueG1sUEsFBgAAAAAEAAQA8wAAADcF&#10;AAAAAA==&#10;" filled="f" stroked="f">
                <v:textbox inset="0,0,0,0">
                  <w:txbxContent>
                    <w:p w:rsidR="00E038DD" w:rsidRPr="000F15AA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0F15AA">
                        <w:rPr>
                          <w:b/>
                          <w:i/>
                          <w:iCs/>
                        </w:rPr>
                        <w:t>Comfort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The Power who pities man has shown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A blessing for the eyes that weep.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The light of smiles shall fill again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the lids that overflow with tears;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And weary hours of woe and pain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Are promises of happier years.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There is a day of sunny rest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For every dark and troubled night;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And grief may abide and evening guest,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But joy shall come with early light.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For God hath marked each sorrowing day,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And numbered every secret tear,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And Heaven’s long age of bliss shall pay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For all His children suffer here.</w:t>
                      </w:r>
                    </w:p>
                    <w:p w:rsidR="004A1407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William Cullen Bryant</w:t>
                      </w: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3836670</wp:posOffset>
                </wp:positionV>
                <wp:extent cx="2971800" cy="4181475"/>
                <wp:effectExtent l="0" t="0" r="0" b="9525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38DD" w:rsidRPr="000F15AA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0F15AA">
                              <w:rPr>
                                <w:b/>
                                <w:i/>
                                <w:iCs/>
                              </w:rPr>
                              <w:t>Comfort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The Power who pities man has shown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A blessing for the eyes that weep.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The light of smiles shall fill again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the lids that overflow with tears;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And weary hours of woe and pain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Are promises of happier years.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There is a day of sunny rest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For every dark and troubled night;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And grief may abide and evening guest,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But joy shall come with early light.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For God hath marked each sorrowing day,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And numbered every secret tear,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And Heaven’s long age of bliss shall pay</w:t>
                            </w:r>
                          </w:p>
                          <w:p w:rsidR="00E038DD" w:rsidRPr="005433E8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For all His children suffer here.</w:t>
                            </w:r>
                          </w:p>
                          <w:p w:rsidR="00905530" w:rsidRDefault="00E038DD" w:rsidP="00E038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 w:rsidRPr="005433E8">
                              <w:t>William Cullen Bryant</w:t>
                            </w: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02.1pt;width:234pt;height:3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e30wEAAI8DAAAOAAAAZHJzL2Uyb0RvYy54bWysU9tu2zAMfR+wfxD0vtgOujUz4hRFiw4D&#10;ugvQ7QNkWbaF2aJGKrGzrx+lxOkub8NeBIqSDs85pLY38ziIg0Gy4CpZrHIpjNPQWNdV8uuXh1cb&#10;KSgo16gBnKnk0ZC82b18sZ18adbQw9AYFAziqJx8JfsQfJllpHszKlqBN44PW8BRBd5ilzWoJkYf&#10;h2yd52+yCbDxCNoQcfb+dCh3Cb9tjQ6f2pZMEEMlmVtIK6a1jmu226qyQ+V7q8801D+wGJV1XPQC&#10;da+CEnu0f0GNViMQtGGlYcygba02SQOrKfI/1Dz1ypukhc0hf7GJ/h+s/nh48p8xUif/CPobCQd3&#10;vXKduUWEqTeq4XJFNCqbPJWXB3FD/FTU0wdouLVqHyB5MLc4RkBWJ+Zk9fFitZmD0Jxcv70uNjl3&#10;RPPZVbEprq5fpxqqXJ57pPDOwChiUEnkXiZ4dXikEOmocrkSqzl4sMOQ+jm43xJ8MWYS/cg4DgeV&#10;Ya5nYZuztpipoTmyHoTTlPBUc9AD/pBi4gmpJH3fKzRSDO8dexLHaQlwCeolUE7z00oGKU7hXTiN&#10;3d6j7XpGLpIaB7fsW2uTomcWZ7rc9ST0PKFxrH7dp1vP/2j3EwAA//8DAFBLAwQUAAYACAAAACEA&#10;8hQMkeIAAAALAQAADwAAAGRycy9kb3ducmV2LnhtbEyPTU/DMAyG70j8h8hI3FhKGWUrTaeJD40j&#10;bJM2bllj2orEqZpsLfx6zAmOth+9ft5iMTorTtiH1pOC60kCAqnypqVawXbzfDUDEaImo60nVPCF&#10;ARbl+Vmhc+MHesPTOtaCQyjkWkETY5dLGaoGnQ4T3yHx7cP3Tkce+1qaXg8c7qxMkySTTrfEHxrd&#10;4UOD1ef66BSsZt1y/+K/h9o+va92r7v542Yelbq8GJf3ICKO8Q+GX31Wh5KdDv5IJgir4CbjKlFB&#10;lkxTEAzcJlPeHJhMs/QOZFnI/x3KHwAAAP//AwBQSwECLQAUAAYACAAAACEAtoM4kv4AAADhAQAA&#10;EwAAAAAAAAAAAAAAAAAAAAAAW0NvbnRlbnRfVHlwZXNdLnhtbFBLAQItABQABgAIAAAAIQA4/SH/&#10;1gAAAJQBAAALAAAAAAAAAAAAAAAAAC8BAABfcmVscy8ucmVsc1BLAQItABQABgAIAAAAIQAsE5e3&#10;0wEAAI8DAAAOAAAAAAAAAAAAAAAAAC4CAABkcnMvZTJvRG9jLnhtbFBLAQItABQABgAIAAAAIQDy&#10;FAyR4gAAAAsBAAAPAAAAAAAAAAAAAAAAAC0EAABkcnMvZG93bnJldi54bWxQSwUGAAAAAAQABADz&#10;AAAAPAUAAAAA&#10;" filled="f" stroked="f">
                <v:textbox inset="0,0,0,0">
                  <w:txbxContent>
                    <w:p w:rsidR="00E038DD" w:rsidRPr="000F15AA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0F15AA">
                        <w:rPr>
                          <w:b/>
                          <w:i/>
                          <w:iCs/>
                        </w:rPr>
                        <w:t>Comfort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The Power who pities man has shown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A blessing for the eyes that weep.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The light of smiles shall fill again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the lids that overflow with tears;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And weary hours of woe and pain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Are promises of happier years.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There is a day of sunny rest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For every dark and troubled night;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And grief may abide and evening guest,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But joy shall come with early light.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For God hath marked each sorrowing day,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And numbered every secret tear,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And Heaven’s long age of bliss shall pay</w:t>
                      </w:r>
                    </w:p>
                    <w:p w:rsidR="00E038DD" w:rsidRPr="005433E8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For all His children suffer here.</w:t>
                      </w:r>
                    </w:p>
                    <w:p w:rsidR="00905530" w:rsidRDefault="00E038DD" w:rsidP="00E038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 w:rsidRPr="005433E8">
                        <w:t>William Cullen Bryant</w:t>
                      </w: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915" w:rsidRPr="00AC3E43" w:rsidRDefault="00457915" w:rsidP="00DE08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457915" w:rsidRPr="00AC3E43" w:rsidRDefault="00457915" w:rsidP="00DE08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457915" w:rsidRDefault="00457915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57915" w:rsidRPr="007E5BD4" w:rsidRDefault="00457915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57915" w:rsidRPr="007E5BD4" w:rsidRDefault="00457915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457915" w:rsidRPr="007E5BD4" w:rsidRDefault="00457915" w:rsidP="00457915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457915" w:rsidRPr="007E5BD4" w:rsidRDefault="00457915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457915" w:rsidRDefault="00457915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57915" w:rsidRPr="007E5BD4" w:rsidRDefault="00457915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57915" w:rsidRPr="007E5BD4" w:rsidRDefault="00457915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457915" w:rsidRDefault="00457915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457915" w:rsidRPr="007E5BD4" w:rsidRDefault="00457915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457915" w:rsidRPr="007E5BD4" w:rsidRDefault="00457915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457915" w:rsidRPr="007E5BD4" w:rsidRDefault="00457915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457915" w:rsidRPr="007E5BD4" w:rsidRDefault="00457915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457915" w:rsidRPr="00AC3E43" w:rsidRDefault="00457915" w:rsidP="00DE08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457915" w:rsidRPr="00AC3E43" w:rsidRDefault="00457915" w:rsidP="00DE08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457915" w:rsidRDefault="00457915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57915" w:rsidRPr="007E5BD4" w:rsidRDefault="00457915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57915" w:rsidRPr="007E5BD4" w:rsidRDefault="00457915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457915" w:rsidRPr="007E5BD4" w:rsidRDefault="00457915" w:rsidP="00457915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457915" w:rsidRPr="007E5BD4" w:rsidRDefault="00457915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457915" w:rsidRDefault="00457915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57915" w:rsidRPr="007E5BD4" w:rsidRDefault="00457915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57915" w:rsidRPr="007E5BD4" w:rsidRDefault="00457915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457915" w:rsidRDefault="00457915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457915" w:rsidRPr="007E5BD4" w:rsidRDefault="00457915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457915" w:rsidRPr="007E5BD4" w:rsidRDefault="00457915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457915" w:rsidRPr="007E5BD4" w:rsidRDefault="00457915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457915" w:rsidRPr="007E5BD4" w:rsidRDefault="00457915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3161D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DE08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DE08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57915" w:rsidRPr="007E5BD4" w:rsidRDefault="00457915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457915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57915" w:rsidRPr="007E5BD4" w:rsidRDefault="00457915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457915" w:rsidRPr="007E5BD4" w:rsidRDefault="00457915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457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DE08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DE08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57915" w:rsidRPr="007E5BD4" w:rsidRDefault="00457915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457915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57915" w:rsidRPr="007E5BD4" w:rsidRDefault="00457915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457915" w:rsidRPr="007E5BD4" w:rsidRDefault="00457915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45791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2510" w:rsidRDefault="00C22510" w:rsidP="00D23A21">
      <w:r>
        <w:separator/>
      </w:r>
    </w:p>
  </w:endnote>
  <w:endnote w:type="continuationSeparator" w:id="0">
    <w:p w:rsidR="00C22510" w:rsidRDefault="00C22510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2510" w:rsidRDefault="00C22510" w:rsidP="00D23A21">
      <w:r>
        <w:separator/>
      </w:r>
    </w:p>
  </w:footnote>
  <w:footnote w:type="continuationSeparator" w:id="0">
    <w:p w:rsidR="00C22510" w:rsidRDefault="00C22510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47CAA"/>
    <w:rsid w:val="001741FE"/>
    <w:rsid w:val="00187983"/>
    <w:rsid w:val="001B12E9"/>
    <w:rsid w:val="001C4AB1"/>
    <w:rsid w:val="001D39A3"/>
    <w:rsid w:val="00204556"/>
    <w:rsid w:val="00220D7B"/>
    <w:rsid w:val="0022146A"/>
    <w:rsid w:val="00221B1D"/>
    <w:rsid w:val="00235D27"/>
    <w:rsid w:val="002743F5"/>
    <w:rsid w:val="00295410"/>
    <w:rsid w:val="002A3044"/>
    <w:rsid w:val="002D3A21"/>
    <w:rsid w:val="002E3AB7"/>
    <w:rsid w:val="002F6BE0"/>
    <w:rsid w:val="00324193"/>
    <w:rsid w:val="00336601"/>
    <w:rsid w:val="00345D76"/>
    <w:rsid w:val="003509F3"/>
    <w:rsid w:val="003F57E9"/>
    <w:rsid w:val="00415D5A"/>
    <w:rsid w:val="004252D8"/>
    <w:rsid w:val="004532FB"/>
    <w:rsid w:val="00457915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852B0"/>
    <w:rsid w:val="00586886"/>
    <w:rsid w:val="005B65F1"/>
    <w:rsid w:val="00663F55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76C78"/>
    <w:rsid w:val="0078329E"/>
    <w:rsid w:val="007B4093"/>
    <w:rsid w:val="007C4339"/>
    <w:rsid w:val="007E5BD4"/>
    <w:rsid w:val="00855571"/>
    <w:rsid w:val="00856B4F"/>
    <w:rsid w:val="008622A3"/>
    <w:rsid w:val="00862974"/>
    <w:rsid w:val="00877CCA"/>
    <w:rsid w:val="008820DB"/>
    <w:rsid w:val="00897922"/>
    <w:rsid w:val="00905530"/>
    <w:rsid w:val="00933E9E"/>
    <w:rsid w:val="00934ED1"/>
    <w:rsid w:val="00990216"/>
    <w:rsid w:val="009D49B6"/>
    <w:rsid w:val="00A16540"/>
    <w:rsid w:val="00A179F8"/>
    <w:rsid w:val="00A525F2"/>
    <w:rsid w:val="00A62200"/>
    <w:rsid w:val="00A746C8"/>
    <w:rsid w:val="00A8730C"/>
    <w:rsid w:val="00AA6A39"/>
    <w:rsid w:val="00AB0B84"/>
    <w:rsid w:val="00AB5229"/>
    <w:rsid w:val="00AC3E43"/>
    <w:rsid w:val="00AD219E"/>
    <w:rsid w:val="00AF6043"/>
    <w:rsid w:val="00B673F3"/>
    <w:rsid w:val="00B83DDB"/>
    <w:rsid w:val="00B842C7"/>
    <w:rsid w:val="00B96A39"/>
    <w:rsid w:val="00BA47B5"/>
    <w:rsid w:val="00BE6534"/>
    <w:rsid w:val="00C104C8"/>
    <w:rsid w:val="00C22510"/>
    <w:rsid w:val="00C2742A"/>
    <w:rsid w:val="00C742B2"/>
    <w:rsid w:val="00C929CD"/>
    <w:rsid w:val="00D23A21"/>
    <w:rsid w:val="00D34397"/>
    <w:rsid w:val="00D374BF"/>
    <w:rsid w:val="00D430A5"/>
    <w:rsid w:val="00D57803"/>
    <w:rsid w:val="00D972EF"/>
    <w:rsid w:val="00DB208D"/>
    <w:rsid w:val="00DB50A6"/>
    <w:rsid w:val="00DE0862"/>
    <w:rsid w:val="00DE08FE"/>
    <w:rsid w:val="00DE23DF"/>
    <w:rsid w:val="00DF41F1"/>
    <w:rsid w:val="00E038DD"/>
    <w:rsid w:val="00EC0328"/>
    <w:rsid w:val="00EE122F"/>
    <w:rsid w:val="00EF446A"/>
    <w:rsid w:val="00EF525C"/>
    <w:rsid w:val="00F12590"/>
    <w:rsid w:val="00F64ACE"/>
    <w:rsid w:val="00F92515"/>
    <w:rsid w:val="00F960FB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5</cp:revision>
  <cp:lastPrinted>2011-01-20T17:29:00Z</cp:lastPrinted>
  <dcterms:created xsi:type="dcterms:W3CDTF">2024-10-21T13:08:00Z</dcterms:created>
  <dcterms:modified xsi:type="dcterms:W3CDTF">2024-10-28T16:03:00Z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